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74" w:rsidRDefault="00270D74" w:rsidP="00270D74">
      <w:pPr>
        <w:suppressLineNumbers/>
        <w:ind w:right="141"/>
        <w:jc w:val="center"/>
      </w:pPr>
      <w:r>
        <w:rPr>
          <w:noProof/>
        </w:rPr>
        <w:drawing>
          <wp:inline distT="0" distB="0" distL="0" distR="0" wp14:anchorId="2252E79B" wp14:editId="618BF076">
            <wp:extent cx="489585" cy="6438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74" w:rsidRDefault="00270D74" w:rsidP="00270D74">
      <w:pPr>
        <w:suppressLineNumbers/>
        <w:ind w:right="141"/>
        <w:jc w:val="center"/>
      </w:pPr>
    </w:p>
    <w:p w:rsidR="00270D74" w:rsidRPr="000B3D89" w:rsidRDefault="00270D74" w:rsidP="00270D74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270D74" w:rsidRPr="00C41200" w:rsidRDefault="00270D74" w:rsidP="00270D74">
      <w:pPr>
        <w:jc w:val="center"/>
        <w:rPr>
          <w:sz w:val="16"/>
          <w:szCs w:val="16"/>
        </w:rPr>
      </w:pPr>
    </w:p>
    <w:p w:rsidR="00270D74" w:rsidRPr="008272A2" w:rsidRDefault="00270D74" w:rsidP="00270D74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270D74" w:rsidRPr="00E6772A" w:rsidRDefault="00270D74" w:rsidP="00270D74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270D74" w:rsidRPr="00933AAE" w:rsidTr="00F01E8B">
        <w:tc>
          <w:tcPr>
            <w:tcW w:w="2880" w:type="dxa"/>
          </w:tcPr>
          <w:p w:rsidR="00270D74" w:rsidRPr="005803E5" w:rsidRDefault="00270D74" w:rsidP="00185965">
            <w:pPr>
              <w:rPr>
                <w:sz w:val="28"/>
                <w:szCs w:val="28"/>
                <w:lang w:val="en-US"/>
              </w:rPr>
            </w:pPr>
            <w:r w:rsidRPr="00185965">
              <w:rPr>
                <w:sz w:val="28"/>
                <w:szCs w:val="28"/>
                <w:u w:val="single"/>
              </w:rPr>
              <w:t>2</w:t>
            </w:r>
            <w:r w:rsidR="00185965">
              <w:rPr>
                <w:sz w:val="28"/>
                <w:szCs w:val="28"/>
                <w:u w:val="single"/>
                <w:lang w:val="en-US"/>
              </w:rPr>
              <w:t>6</w:t>
            </w:r>
            <w:r>
              <w:rPr>
                <w:sz w:val="28"/>
                <w:szCs w:val="28"/>
                <w:u w:val="single"/>
              </w:rPr>
              <w:t xml:space="preserve"> июня </w:t>
            </w:r>
            <w:r w:rsidRPr="005803E5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8</w:t>
            </w:r>
            <w:r w:rsidRPr="005803E5">
              <w:rPr>
                <w:sz w:val="28"/>
                <w:szCs w:val="28"/>
                <w:u w:val="single"/>
              </w:rPr>
              <w:t xml:space="preserve"> г.</w:t>
            </w:r>
            <w:r w:rsidRPr="005803E5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270D74" w:rsidRPr="00933AAE" w:rsidRDefault="00270D74" w:rsidP="00F01E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70D74" w:rsidRPr="00646AA8" w:rsidRDefault="00270D74" w:rsidP="00F01E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0D74" w:rsidRPr="00646AA8" w:rsidRDefault="00270D74" w:rsidP="0018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46AA8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> </w:t>
            </w:r>
            <w:r w:rsidRPr="00646AA8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> </w:t>
            </w:r>
            <w:r w:rsidR="00185965">
              <w:rPr>
                <w:sz w:val="28"/>
                <w:szCs w:val="28"/>
                <w:u w:val="single"/>
                <w:lang w:val="en-US"/>
              </w:rPr>
              <w:t>35</w:t>
            </w:r>
            <w:r>
              <w:rPr>
                <w:sz w:val="28"/>
                <w:szCs w:val="28"/>
                <w:u w:val="single"/>
              </w:rPr>
              <w:t>  </w:t>
            </w:r>
            <w:r w:rsidRPr="00646AA8">
              <w:rPr>
                <w:sz w:val="28"/>
                <w:szCs w:val="28"/>
                <w:u w:val="single"/>
              </w:rPr>
              <w:t>   </w:t>
            </w:r>
          </w:p>
        </w:tc>
      </w:tr>
    </w:tbl>
    <w:p w:rsidR="00270D74" w:rsidRPr="006F3DDA" w:rsidRDefault="00270D74" w:rsidP="00270D74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270D74" w:rsidRPr="0072363F" w:rsidRDefault="00270D74" w:rsidP="00270D74">
      <w:pPr>
        <w:rPr>
          <w:sz w:val="28"/>
          <w:szCs w:val="28"/>
          <w:u w:val="single"/>
        </w:rPr>
      </w:pPr>
    </w:p>
    <w:p w:rsidR="00270D74" w:rsidRDefault="00270D74" w:rsidP="00270D7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270D74" w:rsidRDefault="00270D74" w:rsidP="00270D7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270D74" w:rsidRDefault="00270D74" w:rsidP="00270D7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270D74" w:rsidRPr="00B22EA5" w:rsidRDefault="00270D74" w:rsidP="00270D7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22EA5">
        <w:rPr>
          <w:rFonts w:ascii="Times New Roman" w:hAnsi="Times New Roman" w:cs="Times New Roman"/>
          <w:b/>
          <w:sz w:val="28"/>
          <w:szCs w:val="28"/>
        </w:rPr>
        <w:t>полугодие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0D74" w:rsidRDefault="00270D74" w:rsidP="00270D74">
      <w:pPr>
        <w:spacing w:after="120"/>
        <w:jc w:val="center"/>
        <w:rPr>
          <w:sz w:val="22"/>
          <w:szCs w:val="22"/>
        </w:rPr>
      </w:pPr>
    </w:p>
    <w:p w:rsidR="00270D74" w:rsidRDefault="00270D74" w:rsidP="00270D74">
      <w:pPr>
        <w:rPr>
          <w:sz w:val="22"/>
          <w:szCs w:val="22"/>
        </w:rPr>
      </w:pPr>
    </w:p>
    <w:p w:rsidR="00270D74" w:rsidRDefault="00270D74" w:rsidP="00270D7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                              «О контрактной системе в сфере закупок товаров, работ, услуг для государственных и муниципальных нужд», решением Собрания депутатов Озерского городского округа Челябинской области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                        «Об утверждении Порядка проведения плановых проверок при осуществлении закупок товаров, работ, услуг для обеспечения нужд Озерского городского округа», решением Собрания депутатов Озерского городского округа от 25.12.2013 № 233 «Об органе, уполномоченном на осуществление контроля в сфере закупок в Озерском городском округе»:</w:t>
      </w:r>
    </w:p>
    <w:p w:rsidR="00270D74" w:rsidRDefault="00270D74" w:rsidP="00270D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Утвердить прилагаемый План проверок осуществления закупок товаров, работ, услуг для обеспечения нужд Озерского городского округа на </w:t>
      </w:r>
      <w:r w:rsidRPr="00FE06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 полугодие 2018 года.</w:t>
      </w:r>
    </w:p>
    <w:p w:rsidR="00270D74" w:rsidRDefault="00270D74" w:rsidP="00270D7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информацию, указанную в пункте 1 настоящего распоряжения,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Интернет не позднее пяти рабочих дней со дня подписания настоящего распоряжения.</w:t>
      </w:r>
    </w:p>
    <w:p w:rsidR="00270D74" w:rsidRDefault="00270D74" w:rsidP="00270D7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270D74" w:rsidRPr="00380DC8" w:rsidRDefault="00270D74" w:rsidP="00270D74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270D74" w:rsidRDefault="00270D74" w:rsidP="00270D74">
      <w:pPr>
        <w:jc w:val="both"/>
        <w:rPr>
          <w:sz w:val="28"/>
          <w:szCs w:val="28"/>
        </w:rPr>
      </w:pPr>
    </w:p>
    <w:p w:rsidR="00270D74" w:rsidRDefault="00270D74" w:rsidP="00270D74">
      <w:pPr>
        <w:jc w:val="both"/>
        <w:rPr>
          <w:sz w:val="28"/>
          <w:szCs w:val="28"/>
        </w:rPr>
      </w:pPr>
    </w:p>
    <w:p w:rsidR="00270D74" w:rsidRDefault="00270D74" w:rsidP="00270D74">
      <w:pPr>
        <w:jc w:val="both"/>
        <w:rPr>
          <w:sz w:val="28"/>
          <w:szCs w:val="28"/>
        </w:rPr>
      </w:pPr>
    </w:p>
    <w:p w:rsidR="00270D74" w:rsidRDefault="00270D74" w:rsidP="00270D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0D74" w:rsidRDefault="00270D74" w:rsidP="00270D7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270D74" w:rsidRDefault="00270D74" w:rsidP="00270D74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А.П. Глухов</w:t>
      </w:r>
    </w:p>
    <w:p w:rsidR="00270D74" w:rsidRDefault="00270D74" w:rsidP="00270D74"/>
    <w:p w:rsidR="00270D74" w:rsidRDefault="00270D74" w:rsidP="00270D74">
      <w:pPr>
        <w:sectPr w:rsidR="00270D74" w:rsidSect="00646AA8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0D74" w:rsidRPr="00B9600F" w:rsidRDefault="00270D74" w:rsidP="00270D7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70D74" w:rsidRPr="005F325A" w:rsidRDefault="00270D74" w:rsidP="00270D7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25A">
        <w:rPr>
          <w:rFonts w:ascii="Times New Roman" w:hAnsi="Times New Roman" w:cs="Times New Roman"/>
          <w:sz w:val="28"/>
          <w:szCs w:val="28"/>
        </w:rPr>
        <w:t>редседателя</w:t>
      </w:r>
    </w:p>
    <w:p w:rsidR="00270D74" w:rsidRPr="005F325A" w:rsidRDefault="00270D74" w:rsidP="00270D7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270D74" w:rsidRPr="005F325A" w:rsidRDefault="00270D74" w:rsidP="00270D7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</w:p>
    <w:p w:rsidR="00270D74" w:rsidRPr="0067526E" w:rsidRDefault="00270D74" w:rsidP="00270D74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596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5965" w:rsidRPr="003335A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6312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06.2018г.</w:t>
      </w:r>
      <w:r w:rsidRPr="005F325A">
        <w:rPr>
          <w:rFonts w:ascii="Times New Roman" w:hAnsi="Times New Roman" w:cs="Times New Roman"/>
          <w:sz w:val="28"/>
          <w:szCs w:val="28"/>
        </w:rPr>
        <w:t xml:space="preserve"> </w:t>
      </w:r>
      <w:r w:rsidRPr="00196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85965" w:rsidRPr="003335A1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270D74" w:rsidRPr="00AA2790" w:rsidRDefault="00270D74" w:rsidP="00270D7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270D74" w:rsidRPr="00B9600F" w:rsidRDefault="00270D74" w:rsidP="00270D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70D74" w:rsidRDefault="00270D74" w:rsidP="00270D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232F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</w:t>
      </w:r>
    </w:p>
    <w:p w:rsidR="00270D74" w:rsidRDefault="00270D74" w:rsidP="00270D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Озерского городского округа </w:t>
      </w:r>
    </w:p>
    <w:p w:rsidR="00270D74" w:rsidRDefault="00270D74" w:rsidP="00270D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 полугодие 2018 года</w:t>
      </w:r>
    </w:p>
    <w:p w:rsidR="00270D74" w:rsidRPr="00AA2790" w:rsidRDefault="00270D74" w:rsidP="00270D74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</w:p>
    <w:p w:rsidR="00270D74" w:rsidRDefault="00270D74" w:rsidP="00270D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контролирующего органа: Контрольно-счетная палата Озерского городского округа</w:t>
      </w:r>
    </w:p>
    <w:p w:rsidR="00270D74" w:rsidRPr="009338AA" w:rsidRDefault="00270D74" w:rsidP="00270D7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977"/>
        <w:gridCol w:w="1417"/>
        <w:gridCol w:w="1701"/>
        <w:gridCol w:w="3261"/>
        <w:gridCol w:w="4082"/>
        <w:gridCol w:w="1418"/>
      </w:tblGrid>
      <w:tr w:rsidR="00270D74" w:rsidTr="00F01E8B">
        <w:trPr>
          <w:trHeight w:val="1144"/>
        </w:trPr>
        <w:tc>
          <w:tcPr>
            <w:tcW w:w="416" w:type="dxa"/>
          </w:tcPr>
          <w:p w:rsidR="00270D74" w:rsidRPr="00C15E4A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№</w:t>
            </w:r>
          </w:p>
          <w:p w:rsidR="00270D74" w:rsidRPr="00C15E4A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</w:tcPr>
          <w:p w:rsidR="00270D74" w:rsidRPr="00C15E4A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270D74" w:rsidRPr="00C15E4A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 (субъекта контроля)</w:t>
            </w:r>
          </w:p>
        </w:tc>
        <w:tc>
          <w:tcPr>
            <w:tcW w:w="1417" w:type="dxa"/>
          </w:tcPr>
          <w:p w:rsidR="00270D74" w:rsidRPr="00C15E4A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ИНН субъекта проверки</w:t>
            </w:r>
          </w:p>
        </w:tc>
        <w:tc>
          <w:tcPr>
            <w:tcW w:w="1701" w:type="dxa"/>
          </w:tcPr>
          <w:p w:rsidR="00270D74" w:rsidRPr="00C15E4A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местонахож-дения</w:t>
            </w:r>
            <w:proofErr w:type="spellEnd"/>
            <w:proofErr w:type="gramEnd"/>
            <w:r w:rsidRPr="00C15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кта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3261" w:type="dxa"/>
          </w:tcPr>
          <w:p w:rsidR="00270D74" w:rsidRPr="00C15E4A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4082" w:type="dxa"/>
          </w:tcPr>
          <w:p w:rsidR="00270D74" w:rsidRPr="00C15E4A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Основания проведения проверки</w:t>
            </w:r>
          </w:p>
        </w:tc>
        <w:tc>
          <w:tcPr>
            <w:tcW w:w="1418" w:type="dxa"/>
          </w:tcPr>
          <w:p w:rsidR="00270D74" w:rsidRPr="00C15E4A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270D74" w:rsidTr="00F01E8B">
        <w:tc>
          <w:tcPr>
            <w:tcW w:w="416" w:type="dxa"/>
          </w:tcPr>
          <w:p w:rsidR="00270D74" w:rsidRPr="00005C96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270D74" w:rsidRPr="00B27C51" w:rsidRDefault="00BC1F90" w:rsidP="00B27C5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казенное  учреждение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культуры Озерского городского округа «Централизованная библиотечная система»</w:t>
            </w:r>
          </w:p>
        </w:tc>
        <w:tc>
          <w:tcPr>
            <w:tcW w:w="1417" w:type="dxa"/>
          </w:tcPr>
          <w:p w:rsidR="00270D74" w:rsidRPr="00B27C51" w:rsidRDefault="00B27C51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7C51">
              <w:rPr>
                <w:rFonts w:ascii="Times New Roman" w:hAnsi="Times New Roman" w:cs="Times New Roman"/>
              </w:rPr>
              <w:t>7422031225</w:t>
            </w:r>
          </w:p>
        </w:tc>
        <w:tc>
          <w:tcPr>
            <w:tcW w:w="1701" w:type="dxa"/>
          </w:tcPr>
          <w:p w:rsidR="00B27C51" w:rsidRDefault="00270D74" w:rsidP="00B27C5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5634A">
              <w:rPr>
                <w:rFonts w:ascii="Times New Roman" w:hAnsi="Times New Roman" w:cs="Times New Roman"/>
              </w:rPr>
              <w:t>4567</w:t>
            </w:r>
            <w:r>
              <w:rPr>
                <w:rFonts w:ascii="Times New Roman" w:hAnsi="Times New Roman" w:cs="Times New Roman"/>
              </w:rPr>
              <w:t>8</w:t>
            </w:r>
            <w:r w:rsidR="00113730">
              <w:rPr>
                <w:rFonts w:ascii="Times New Roman" w:hAnsi="Times New Roman" w:cs="Times New Roman"/>
              </w:rPr>
              <w:t>4</w:t>
            </w:r>
            <w:r w:rsidRPr="00C563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Челябинская область, </w:t>
            </w:r>
            <w:r w:rsidRPr="00CA5CDB">
              <w:rPr>
                <w:rFonts w:ascii="Times New Roman" w:hAnsi="Times New Roman" w:cs="Times New Roman"/>
              </w:rPr>
              <w:t>г.</w:t>
            </w:r>
            <w:r w:rsidRPr="00CA5CDB">
              <w:rPr>
                <w:rFonts w:ascii="Times New Roman" w:hAnsi="Times New Roman" w:cs="Times New Roman"/>
                <w:lang w:val="en-US"/>
              </w:rPr>
              <w:t> </w:t>
            </w:r>
            <w:r w:rsidRPr="00CA5CDB">
              <w:rPr>
                <w:rFonts w:ascii="Times New Roman" w:hAnsi="Times New Roman" w:cs="Times New Roman"/>
              </w:rPr>
              <w:t xml:space="preserve">Озерск, </w:t>
            </w:r>
          </w:p>
          <w:p w:rsidR="00270D74" w:rsidRPr="00160C98" w:rsidRDefault="00270D74" w:rsidP="00B27C5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A5CDB">
              <w:rPr>
                <w:rFonts w:ascii="Times New Roman" w:hAnsi="Times New Roman" w:cs="Times New Roman"/>
              </w:rPr>
              <w:t xml:space="preserve">ул. </w:t>
            </w:r>
            <w:r w:rsidR="00B27C51">
              <w:rPr>
                <w:rFonts w:ascii="Times New Roman" w:hAnsi="Times New Roman" w:cs="Times New Roman"/>
              </w:rPr>
              <w:t>Советская</w:t>
            </w:r>
            <w:r w:rsidRPr="00CA5CDB">
              <w:rPr>
                <w:rFonts w:ascii="Times New Roman" w:hAnsi="Times New Roman" w:cs="Times New Roman"/>
              </w:rPr>
              <w:t xml:space="preserve">, </w:t>
            </w:r>
            <w:r w:rsidR="00B27C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270D74" w:rsidRPr="00C15E4A" w:rsidRDefault="00270D74" w:rsidP="00F01E8B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выявле</w:t>
            </w:r>
            <w:r>
              <w:rPr>
                <w:rFonts w:ascii="Times New Roman" w:hAnsi="Times New Roman" w:cs="Times New Roman"/>
              </w:rPr>
              <w:t>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</w:tcPr>
          <w:p w:rsidR="00270D74" w:rsidRPr="00C15E4A" w:rsidRDefault="00270D74" w:rsidP="00F01E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</w:t>
            </w:r>
            <w:proofErr w:type="gramStart"/>
            <w:r w:rsidRPr="00C15E4A">
              <w:rPr>
                <w:rFonts w:ascii="Times New Roman" w:hAnsi="Times New Roman" w:cs="Times New Roman"/>
              </w:rPr>
              <w:t xml:space="preserve">нужд»  </w:t>
            </w:r>
            <w:proofErr w:type="gramEnd"/>
          </w:p>
        </w:tc>
        <w:tc>
          <w:tcPr>
            <w:tcW w:w="1418" w:type="dxa"/>
          </w:tcPr>
          <w:p w:rsidR="00270D74" w:rsidRDefault="00B27C51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270D74" w:rsidTr="00F01E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3B470A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B27C51" w:rsidRDefault="00B27C51" w:rsidP="00B27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Озерского городского округа «Дом-интернат для умственно отсталых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B27C51" w:rsidRDefault="00B27C51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7C51">
              <w:rPr>
                <w:rFonts w:ascii="Times New Roman" w:hAnsi="Times New Roman" w:cs="Times New Roman"/>
              </w:rPr>
              <w:t>7422019394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C5634A" w:rsidRDefault="00270D74" w:rsidP="00B27C5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60C98">
              <w:rPr>
                <w:rFonts w:ascii="Times New Roman" w:hAnsi="Times New Roman" w:cs="Times New Roman"/>
              </w:rPr>
              <w:t>45678</w:t>
            </w:r>
            <w:r>
              <w:rPr>
                <w:rFonts w:ascii="Times New Roman" w:hAnsi="Times New Roman" w:cs="Times New Roman"/>
              </w:rPr>
              <w:t>0</w:t>
            </w:r>
            <w:r w:rsidRPr="00160C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6D0">
              <w:rPr>
                <w:rFonts w:ascii="Times New Roman" w:hAnsi="Times New Roman" w:cs="Times New Roman"/>
              </w:rPr>
              <w:t xml:space="preserve">Челябинская </w:t>
            </w:r>
            <w:proofErr w:type="gramStart"/>
            <w:r w:rsidRPr="00BB46D0">
              <w:rPr>
                <w:rFonts w:ascii="Times New Roman" w:hAnsi="Times New Roman" w:cs="Times New Roman"/>
              </w:rPr>
              <w:t>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160C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</w:t>
            </w:r>
            <w:r w:rsidRPr="00160C9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Озерск,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B27C51">
              <w:rPr>
                <w:rFonts w:ascii="Times New Roman" w:hAnsi="Times New Roman" w:cs="Times New Roman"/>
              </w:rPr>
              <w:t>Блюхера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60C98">
              <w:rPr>
                <w:rFonts w:ascii="Times New Roman" w:hAnsi="Times New Roman" w:cs="Times New Roman"/>
              </w:rPr>
              <w:t xml:space="preserve"> </w:t>
            </w:r>
            <w:r w:rsidR="00B27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C15E4A" w:rsidRDefault="00270D74" w:rsidP="00F01E8B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C15E4A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C15E4A" w:rsidRDefault="00270D74" w:rsidP="00F01E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C15E4A" w:rsidRDefault="00113730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70D74" w:rsidTr="00F01E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C15E4A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0" w:rsidRPr="00113730" w:rsidRDefault="00113730" w:rsidP="00113730">
            <w:pPr>
              <w:jc w:val="both"/>
              <w:rPr>
                <w:sz w:val="24"/>
                <w:szCs w:val="24"/>
              </w:rPr>
            </w:pPr>
            <w:r w:rsidRPr="00113730">
              <w:rPr>
                <w:sz w:val="24"/>
                <w:szCs w:val="24"/>
              </w:rPr>
              <w:t>Управление культуры администрации Озерского городского округа Челябинской области</w:t>
            </w:r>
          </w:p>
          <w:p w:rsidR="00270D74" w:rsidRPr="00113730" w:rsidRDefault="00270D74" w:rsidP="001137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113730" w:rsidRDefault="00113730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3730">
              <w:rPr>
                <w:rStyle w:val="padright"/>
              </w:rPr>
              <w:t>7422000756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C5634A" w:rsidRDefault="00270D74" w:rsidP="0011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5634A">
              <w:rPr>
                <w:rFonts w:ascii="Times New Roman" w:hAnsi="Times New Roman" w:cs="Times New Roman"/>
              </w:rPr>
              <w:t>4567</w:t>
            </w:r>
            <w:r w:rsidR="00113730">
              <w:rPr>
                <w:rFonts w:ascii="Times New Roman" w:hAnsi="Times New Roman" w:cs="Times New Roman"/>
              </w:rPr>
              <w:t>84</w:t>
            </w:r>
            <w:r w:rsidRPr="00C563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C5634A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C563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634A">
              <w:rPr>
                <w:rFonts w:ascii="Times New Roman" w:hAnsi="Times New Roman" w:cs="Times New Roman"/>
              </w:rPr>
              <w:t>ул.</w:t>
            </w:r>
            <w:proofErr w:type="gramStart"/>
            <w:r w:rsidR="00113730">
              <w:rPr>
                <w:rFonts w:ascii="Times New Roman" w:hAnsi="Times New Roman" w:cs="Times New Roman"/>
              </w:rPr>
              <w:t>Комсо-мольская</w:t>
            </w:r>
            <w:proofErr w:type="spellEnd"/>
            <w:proofErr w:type="gramEnd"/>
            <w:r w:rsidRPr="00C5634A">
              <w:rPr>
                <w:rFonts w:ascii="Times New Roman" w:hAnsi="Times New Roman" w:cs="Times New Roman"/>
              </w:rPr>
              <w:t xml:space="preserve">, </w:t>
            </w:r>
            <w:r w:rsidR="001137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C15E4A" w:rsidRDefault="00270D74" w:rsidP="00F01E8B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выявле</w:t>
            </w:r>
            <w:r>
              <w:rPr>
                <w:rFonts w:ascii="Times New Roman" w:hAnsi="Times New Roman" w:cs="Times New Roman"/>
              </w:rPr>
              <w:t>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C15E4A" w:rsidRDefault="00270D74" w:rsidP="00F01E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</w:t>
            </w:r>
            <w:proofErr w:type="gramStart"/>
            <w:r w:rsidRPr="00C15E4A">
              <w:rPr>
                <w:rFonts w:ascii="Times New Roman" w:hAnsi="Times New Roman" w:cs="Times New Roman"/>
              </w:rPr>
              <w:t xml:space="preserve">нужд»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C15E4A" w:rsidRDefault="00283C5F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70D74" w:rsidTr="00F01E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3B470A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283C5F" w:rsidRDefault="00283C5F" w:rsidP="00283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283C5F" w:rsidRDefault="00283C5F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83C5F">
              <w:rPr>
                <w:rFonts w:ascii="Times New Roman" w:hAnsi="Times New Roman" w:cs="Times New Roman"/>
              </w:rPr>
              <w:t>7422025983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4F32">
              <w:rPr>
                <w:rFonts w:ascii="Times New Roman" w:hAnsi="Times New Roman" w:cs="Times New Roman"/>
              </w:rPr>
              <w:t>45678</w:t>
            </w:r>
            <w:r w:rsidR="00283C5F">
              <w:rPr>
                <w:rFonts w:ascii="Times New Roman" w:hAnsi="Times New Roman" w:cs="Times New Roman"/>
              </w:rPr>
              <w:t>3</w:t>
            </w:r>
            <w:r w:rsidRPr="00AD4F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Челябинская область,</w:t>
            </w:r>
          </w:p>
          <w:p w:rsidR="00270D74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F32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AD4F32">
              <w:rPr>
                <w:rFonts w:ascii="Times New Roman" w:hAnsi="Times New Roman" w:cs="Times New Roman"/>
              </w:rPr>
              <w:t xml:space="preserve">, </w:t>
            </w:r>
          </w:p>
          <w:p w:rsidR="00270D74" w:rsidRPr="007C1931" w:rsidRDefault="00283C5F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C15E4A" w:rsidRDefault="00270D74" w:rsidP="00F01E8B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C15E4A" w:rsidRDefault="00270D74" w:rsidP="00F01E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</w:t>
            </w:r>
            <w:proofErr w:type="gramStart"/>
            <w:r w:rsidRPr="00C15E4A">
              <w:rPr>
                <w:rFonts w:ascii="Times New Roman" w:hAnsi="Times New Roman" w:cs="Times New Roman"/>
              </w:rPr>
              <w:t xml:space="preserve">нужд»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Default="00283C5F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70D74" w:rsidTr="00F01E8B">
        <w:tc>
          <w:tcPr>
            <w:tcW w:w="416" w:type="dxa"/>
          </w:tcPr>
          <w:p w:rsidR="00270D74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A46C1" w:rsidRPr="00412671" w:rsidRDefault="00FA46C1" w:rsidP="00FA4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Озерского городского округа «Урал»</w:t>
            </w:r>
          </w:p>
          <w:p w:rsidR="00270D74" w:rsidRPr="003D44E6" w:rsidRDefault="00270D74" w:rsidP="00FA46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D74" w:rsidRPr="00FA46C1" w:rsidRDefault="00FA46C1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46C1">
              <w:rPr>
                <w:rFonts w:ascii="Times New Roman" w:hAnsi="Times New Roman" w:cs="Times New Roman"/>
              </w:rPr>
              <w:t>7422001446</w:t>
            </w:r>
          </w:p>
        </w:tc>
        <w:tc>
          <w:tcPr>
            <w:tcW w:w="1701" w:type="dxa"/>
          </w:tcPr>
          <w:p w:rsidR="00270D74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44E6">
              <w:rPr>
                <w:rFonts w:ascii="Times New Roman" w:hAnsi="Times New Roman" w:cs="Times New Roman"/>
              </w:rPr>
              <w:t>45678</w:t>
            </w:r>
            <w:r w:rsidR="00FA46C1">
              <w:rPr>
                <w:rFonts w:ascii="Times New Roman" w:hAnsi="Times New Roman" w:cs="Times New Roman"/>
              </w:rPr>
              <w:t>0</w:t>
            </w:r>
            <w:r w:rsidRPr="003D44E6">
              <w:rPr>
                <w:rFonts w:ascii="Times New Roman" w:hAnsi="Times New Roman" w:cs="Times New Roman"/>
              </w:rPr>
              <w:t>,  Челябинская</w:t>
            </w:r>
            <w:proofErr w:type="gramEnd"/>
            <w:r w:rsidRPr="003D44E6">
              <w:rPr>
                <w:rFonts w:ascii="Times New Roman" w:hAnsi="Times New Roman" w:cs="Times New Roman"/>
              </w:rPr>
              <w:t xml:space="preserve"> область, </w:t>
            </w:r>
          </w:p>
          <w:p w:rsidR="00270D74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D44E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3D44E6">
              <w:rPr>
                <w:rFonts w:ascii="Times New Roman" w:hAnsi="Times New Roman" w:cs="Times New Roman"/>
              </w:rPr>
              <w:t xml:space="preserve"> Озерск, </w:t>
            </w:r>
          </w:p>
          <w:p w:rsidR="00270D74" w:rsidRPr="003D44E6" w:rsidRDefault="00270D74" w:rsidP="00FA46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4E6">
              <w:rPr>
                <w:rFonts w:ascii="Times New Roman" w:hAnsi="Times New Roman" w:cs="Times New Roman"/>
              </w:rPr>
              <w:t>ул.</w:t>
            </w:r>
            <w:proofErr w:type="gramStart"/>
            <w:r w:rsidR="00FA46C1">
              <w:rPr>
                <w:rFonts w:ascii="Times New Roman" w:hAnsi="Times New Roman" w:cs="Times New Roman"/>
              </w:rPr>
              <w:t>Октябрь-ская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FA46C1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3261" w:type="dxa"/>
          </w:tcPr>
          <w:p w:rsidR="00270D74" w:rsidRPr="00C15E4A" w:rsidRDefault="00270D74" w:rsidP="00F01E8B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</w:tcPr>
          <w:p w:rsidR="00270D74" w:rsidRPr="00C15E4A" w:rsidRDefault="00270D74" w:rsidP="00F01E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</w:t>
            </w:r>
            <w:proofErr w:type="gramStart"/>
            <w:r w:rsidRPr="00C15E4A">
              <w:rPr>
                <w:rFonts w:ascii="Times New Roman" w:hAnsi="Times New Roman" w:cs="Times New Roman"/>
              </w:rPr>
              <w:t xml:space="preserve">нужд»  </w:t>
            </w:r>
            <w:proofErr w:type="gramEnd"/>
          </w:p>
        </w:tc>
        <w:tc>
          <w:tcPr>
            <w:tcW w:w="1418" w:type="dxa"/>
          </w:tcPr>
          <w:p w:rsidR="00270D74" w:rsidRDefault="00FA46C1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270D74" w:rsidTr="00F01E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3B470A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C1" w:rsidRPr="00FA46C1" w:rsidRDefault="00FA46C1" w:rsidP="00FA4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  <w:p w:rsidR="00270D74" w:rsidRPr="00FA46C1" w:rsidRDefault="00270D74" w:rsidP="00FA46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77792D" w:rsidRDefault="0077792D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7792D">
              <w:rPr>
                <w:rFonts w:ascii="Times New Roman" w:hAnsi="Times New Roman" w:cs="Times New Roman"/>
              </w:rPr>
              <w:t>7422023143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45678</w:t>
            </w:r>
            <w:r w:rsidR="007779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 Челябинская область, </w:t>
            </w:r>
          </w:p>
          <w:p w:rsidR="00270D74" w:rsidRDefault="00270D74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635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876635">
              <w:rPr>
                <w:rFonts w:ascii="Times New Roman" w:hAnsi="Times New Roman" w:cs="Times New Roman"/>
              </w:rPr>
              <w:t>,</w:t>
            </w:r>
          </w:p>
          <w:p w:rsidR="00270D74" w:rsidRPr="003B470A" w:rsidRDefault="00270D74" w:rsidP="00FA46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FA46C1">
              <w:rPr>
                <w:rFonts w:ascii="Times New Roman" w:hAnsi="Times New Roman" w:cs="Times New Roman"/>
              </w:rPr>
              <w:t>Горная</w:t>
            </w:r>
            <w:r>
              <w:rPr>
                <w:rFonts w:ascii="Times New Roman" w:hAnsi="Times New Roman" w:cs="Times New Roman"/>
              </w:rPr>
              <w:t>, 1</w:t>
            </w:r>
            <w:r w:rsidR="00FA46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BB46D0" w:rsidRDefault="00270D74" w:rsidP="00F01E8B">
            <w:pPr>
              <w:pStyle w:val="Default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BB46D0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BB46D0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B46D0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BB46D0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BB46D0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тов</w:t>
            </w:r>
            <w:proofErr w:type="spellEnd"/>
            <w:r w:rsidRPr="00BB46D0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BB46D0" w:rsidRDefault="00270D74" w:rsidP="00F01E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Pr="00C15E4A" w:rsidRDefault="00FA46C1" w:rsidP="00F01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270D74" w:rsidRDefault="00270D74" w:rsidP="00270D74"/>
    <w:p w:rsidR="00270D74" w:rsidRDefault="00270D74" w:rsidP="00270D74">
      <w:bookmarkStart w:id="0" w:name="_GoBack"/>
      <w:bookmarkEnd w:id="0"/>
    </w:p>
    <w:p w:rsidR="003335A1" w:rsidRDefault="00270D74" w:rsidP="003335A1">
      <w:pPr>
        <w:rPr>
          <w:sz w:val="28"/>
          <w:szCs w:val="28"/>
        </w:rPr>
      </w:pPr>
      <w:r>
        <w:t xml:space="preserve">      </w:t>
      </w:r>
      <w:r w:rsidR="003335A1" w:rsidRPr="003108C9">
        <w:rPr>
          <w:sz w:val="28"/>
          <w:szCs w:val="28"/>
        </w:rPr>
        <w:t xml:space="preserve">  Начальник отдела</w:t>
      </w:r>
      <w:r w:rsidR="003335A1">
        <w:rPr>
          <w:sz w:val="28"/>
          <w:szCs w:val="28"/>
        </w:rPr>
        <w:t xml:space="preserve"> </w:t>
      </w:r>
    </w:p>
    <w:p w:rsidR="003335A1" w:rsidRDefault="003335A1" w:rsidP="003335A1">
      <w:pPr>
        <w:rPr>
          <w:sz w:val="28"/>
          <w:szCs w:val="28"/>
        </w:rPr>
      </w:pPr>
      <w:r>
        <w:rPr>
          <w:sz w:val="28"/>
          <w:szCs w:val="28"/>
        </w:rPr>
        <w:t xml:space="preserve">      правового и документационного</w:t>
      </w:r>
    </w:p>
    <w:p w:rsidR="003335A1" w:rsidRDefault="003335A1" w:rsidP="003335A1">
      <w:pPr>
        <w:rPr>
          <w:sz w:val="28"/>
          <w:szCs w:val="28"/>
        </w:rPr>
      </w:pPr>
      <w:r>
        <w:rPr>
          <w:sz w:val="28"/>
          <w:szCs w:val="28"/>
        </w:rPr>
        <w:t xml:space="preserve">      обеспечения Контрольно-счетной</w:t>
      </w:r>
    </w:p>
    <w:p w:rsidR="003335A1" w:rsidRDefault="003335A1" w:rsidP="003335A1">
      <w:pPr>
        <w:rPr>
          <w:sz w:val="28"/>
          <w:szCs w:val="28"/>
        </w:rPr>
      </w:pPr>
      <w:r>
        <w:rPr>
          <w:sz w:val="28"/>
          <w:szCs w:val="28"/>
        </w:rPr>
        <w:t xml:space="preserve">      палаты Озерского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35A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И.Ю. </w:t>
      </w:r>
      <w:proofErr w:type="spellStart"/>
      <w:r>
        <w:rPr>
          <w:sz w:val="28"/>
          <w:szCs w:val="28"/>
        </w:rPr>
        <w:t>Башорина</w:t>
      </w:r>
      <w:proofErr w:type="spellEnd"/>
    </w:p>
    <w:p w:rsidR="00270D74" w:rsidRDefault="00270D74" w:rsidP="00270D74">
      <w:pPr>
        <w:rPr>
          <w:sz w:val="28"/>
          <w:szCs w:val="28"/>
        </w:rPr>
      </w:pPr>
    </w:p>
    <w:p w:rsidR="00270D74" w:rsidRDefault="00270D74" w:rsidP="00270D7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6F50" w:rsidRDefault="00E36F50"/>
    <w:sectPr w:rsidR="00E36F50" w:rsidSect="006B3B99">
      <w:pgSz w:w="16838" w:h="11906" w:orient="landscape"/>
      <w:pgMar w:top="993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3D" w:rsidRDefault="0032693D">
      <w:r>
        <w:separator/>
      </w:r>
    </w:p>
  </w:endnote>
  <w:endnote w:type="continuationSeparator" w:id="0">
    <w:p w:rsidR="0032693D" w:rsidRDefault="0032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70" w:rsidRDefault="0077792D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760D70" w:rsidRDefault="003335A1" w:rsidP="00760D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70" w:rsidRDefault="0077792D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3335A1">
      <w:rPr>
        <w:rStyle w:val="a5"/>
        <w:rFonts w:eastAsiaTheme="majorEastAsia"/>
        <w:noProof/>
      </w:rPr>
      <w:t>3</w:t>
    </w:r>
    <w:r>
      <w:rPr>
        <w:rStyle w:val="a5"/>
        <w:rFonts w:eastAsiaTheme="majorEastAsia"/>
      </w:rPr>
      <w:fldChar w:fldCharType="end"/>
    </w:r>
  </w:p>
  <w:p w:rsidR="00760D70" w:rsidRDefault="003335A1" w:rsidP="00760D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3D" w:rsidRDefault="0032693D">
      <w:r>
        <w:separator/>
      </w:r>
    </w:p>
  </w:footnote>
  <w:footnote w:type="continuationSeparator" w:id="0">
    <w:p w:rsidR="0032693D" w:rsidRDefault="0032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74"/>
    <w:rsid w:val="00113730"/>
    <w:rsid w:val="00185965"/>
    <w:rsid w:val="00270D74"/>
    <w:rsid w:val="00283C5F"/>
    <w:rsid w:val="0032693D"/>
    <w:rsid w:val="003335A1"/>
    <w:rsid w:val="0055593F"/>
    <w:rsid w:val="0077792D"/>
    <w:rsid w:val="00B27C51"/>
    <w:rsid w:val="00BC1F90"/>
    <w:rsid w:val="00E36F50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DC41-EC07-412E-AC73-062D7D5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70D7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70D7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70D74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70D74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270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70D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0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70D7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270D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padright">
    <w:name w:val="padright"/>
    <w:basedOn w:val="a0"/>
    <w:uiPriority w:val="99"/>
    <w:rsid w:val="00113730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link w:val="12"/>
    <w:uiPriority w:val="99"/>
    <w:rsid w:val="00283C5F"/>
    <w:pPr>
      <w:jc w:val="both"/>
    </w:pPr>
    <w:rPr>
      <w:sz w:val="28"/>
      <w:szCs w:val="28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283C5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35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2018-06-26T11:55:00Z</cp:lastPrinted>
  <dcterms:created xsi:type="dcterms:W3CDTF">2018-06-25T05:42:00Z</dcterms:created>
  <dcterms:modified xsi:type="dcterms:W3CDTF">2018-06-26T11:56:00Z</dcterms:modified>
</cp:coreProperties>
</file>